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EBBD" w14:textId="12C8FF2F" w:rsidR="006711F6" w:rsidRDefault="00C61DC6">
      <w:r>
        <w:t>Kontaktdatennachverfolgung nach Corona Verordnung NRW</w:t>
      </w:r>
      <w:r w:rsidR="00357A46">
        <w:t xml:space="preserve">             </w:t>
      </w:r>
      <w:r w:rsidR="00E65702" w:rsidRPr="009C0EEE">
        <w:rPr>
          <w:noProof/>
          <w:lang w:eastAsia="de-DE"/>
        </w:rPr>
        <w:drawing>
          <wp:inline distT="0" distB="0" distL="0" distR="0" wp14:anchorId="36D34241" wp14:editId="61A1998B">
            <wp:extent cx="1466215" cy="133422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77" cy="13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EE">
        <w:t xml:space="preserve">   </w:t>
      </w:r>
    </w:p>
    <w:p w14:paraId="37AD4C03" w14:textId="28B19B41" w:rsidR="00C61DC6" w:rsidRDefault="00C61DC6">
      <w:r>
        <w:t>Liebe Gäste!</w:t>
      </w:r>
    </w:p>
    <w:p w14:paraId="409DD73E" w14:textId="1CB4319C" w:rsidR="00C61DC6" w:rsidRDefault="00C61DC6">
      <w:r>
        <w:t>Wir sind derzeit verpflichtet, Kontaktdaten und Aufenthaltszeiten unserer Gäste zur Ermöglichung eines Monitorings der Corona-Pandemie zu dokumentieren. Daher bitten wir Sie, sich auf dieser Liste entsprechend zu registrieren.</w:t>
      </w:r>
      <w:r w:rsidR="00F814E1">
        <w:t xml:space="preserve"> </w:t>
      </w:r>
      <w:r w:rsidR="00F814E1" w:rsidRPr="00F814E1">
        <w:t>Diese Daten dienen ausschließlich den zuständigen Behörden im Bedarfsfall der Kontaktpersonennachverfolgung. Die Daten sind durch uns vier Wochen aufzubewahren und werden anschließende vernichtet.</w:t>
      </w:r>
    </w:p>
    <w:p w14:paraId="47DFF12F" w14:textId="77777777" w:rsidR="00F814E1" w:rsidRPr="00F814E1" w:rsidRDefault="00F814E1"/>
    <w:p w14:paraId="2ADBEC0A" w14:textId="212E8A3B" w:rsidR="00C61DC6" w:rsidRDefault="00C61DC6" w:rsidP="009E373C">
      <w:pPr>
        <w:spacing w:after="0"/>
      </w:pPr>
      <w:r>
        <w:t xml:space="preserve">Datum: _________________ </w:t>
      </w:r>
      <w:r>
        <w:tab/>
      </w:r>
      <w:r>
        <w:tab/>
      </w:r>
      <w:r>
        <w:tab/>
      </w:r>
      <w:r w:rsidR="00F814E1">
        <w:tab/>
      </w:r>
      <w:r>
        <w:t>Tisch Nummer: ___________</w:t>
      </w:r>
      <w:r w:rsidR="00F814E1">
        <w:t>___</w:t>
      </w:r>
    </w:p>
    <w:p w14:paraId="760BE64F" w14:textId="77777777" w:rsidR="00F814E1" w:rsidRDefault="00F814E1"/>
    <w:p w14:paraId="0A7A2EA3" w14:textId="5FE1F7A8" w:rsidR="00C61DC6" w:rsidRDefault="00C61DC6">
      <w:r>
        <w:t xml:space="preserve">Aufenthaltszeit von ____________ Uhr </w:t>
      </w:r>
      <w:r w:rsidR="00F814E1">
        <w:tab/>
      </w:r>
      <w:r w:rsidR="00F814E1">
        <w:tab/>
      </w:r>
      <w:r w:rsidR="00F814E1">
        <w:tab/>
      </w:r>
      <w:r>
        <w:t>b</w:t>
      </w:r>
      <w:r w:rsidR="00F814E1">
        <w:t>is</w:t>
      </w:r>
      <w:r>
        <w:t>_______________________ Uhr</w:t>
      </w:r>
    </w:p>
    <w:p w14:paraId="027AD68D" w14:textId="3D8595B2" w:rsidR="00C0627F" w:rsidRDefault="00C0627F"/>
    <w:p w14:paraId="48CCA987" w14:textId="6164CC3D" w:rsidR="00C0627F" w:rsidRDefault="00C0627F">
      <w:r>
        <w:t>Name, Vorname: __________________________________________________________________</w:t>
      </w:r>
    </w:p>
    <w:p w14:paraId="78687095" w14:textId="77777777" w:rsidR="00C0627F" w:rsidRDefault="00C0627F"/>
    <w:p w14:paraId="032D01FC" w14:textId="429565A0" w:rsidR="00C0627F" w:rsidRDefault="00C0627F">
      <w:r>
        <w:t>Adresse:_________________________________________________________________________</w:t>
      </w:r>
    </w:p>
    <w:p w14:paraId="6687CBB2" w14:textId="77777777" w:rsidR="00C0627F" w:rsidRDefault="00C0627F"/>
    <w:p w14:paraId="53E97FFB" w14:textId="59B3EC94" w:rsidR="00C0627F" w:rsidRDefault="00C0627F">
      <w:r>
        <w:t>Tel.Nr.___________________________________________________________________________</w:t>
      </w:r>
    </w:p>
    <w:p w14:paraId="7FA431AF" w14:textId="5912F29F" w:rsidR="00C0627F" w:rsidRDefault="00C0627F"/>
    <w:p w14:paraId="46F2ABD5" w14:textId="73A20FED" w:rsidR="00C0627F" w:rsidRDefault="00C0627F" w:rsidP="00E65702">
      <w:pPr>
        <w:spacing w:after="0"/>
      </w:pPr>
      <w:r>
        <w:t>Weiter Namen der Gruppe:</w:t>
      </w:r>
      <w:r>
        <w:tab/>
      </w:r>
      <w:r>
        <w:tab/>
      </w:r>
      <w:r>
        <w:tab/>
      </w:r>
      <w:r w:rsidR="00F814E1">
        <w:tab/>
      </w:r>
      <w:r>
        <w:t>1.____________________________________</w:t>
      </w:r>
    </w:p>
    <w:p w14:paraId="0861F0A0" w14:textId="77777777" w:rsidR="00C0627F" w:rsidRDefault="00C0627F"/>
    <w:p w14:paraId="5D92A291" w14:textId="00F5CEE3" w:rsidR="00C0627F" w:rsidRDefault="00C0627F" w:rsidP="00E65702">
      <w:pPr>
        <w:spacing w:after="0"/>
      </w:pPr>
      <w:r>
        <w:t>2._________________________________</w:t>
      </w:r>
      <w:r w:rsidR="00F814E1">
        <w:t>_____</w:t>
      </w:r>
      <w:r w:rsidR="00F814E1">
        <w:tab/>
        <w:t>3</w:t>
      </w:r>
      <w:r>
        <w:t>______________________________</w:t>
      </w:r>
      <w:r w:rsidR="00F814E1">
        <w:t>______</w:t>
      </w:r>
    </w:p>
    <w:p w14:paraId="37F5AB1C" w14:textId="66B21548" w:rsidR="00C0627F" w:rsidRDefault="00C0627F" w:rsidP="00C0627F"/>
    <w:p w14:paraId="58E74944" w14:textId="21D70FC2" w:rsidR="00C0627F" w:rsidRDefault="00C0627F" w:rsidP="00E65702">
      <w:pPr>
        <w:spacing w:after="0"/>
      </w:pPr>
      <w:r>
        <w:t>4.______________________________________</w:t>
      </w:r>
      <w:r>
        <w:tab/>
      </w:r>
      <w:r w:rsidR="00F814E1">
        <w:t>5</w:t>
      </w:r>
      <w:r>
        <w:t>____________________________________</w:t>
      </w:r>
    </w:p>
    <w:p w14:paraId="69EE0C2F" w14:textId="6C565E22" w:rsidR="00C0627F" w:rsidRDefault="00C0627F" w:rsidP="00C0627F"/>
    <w:p w14:paraId="4866303E" w14:textId="07A499C2" w:rsidR="00C0627F" w:rsidRDefault="00C0627F" w:rsidP="00E65702">
      <w:pPr>
        <w:spacing w:after="0"/>
      </w:pPr>
      <w:r>
        <w:t>6.______________________________________</w:t>
      </w:r>
      <w:r>
        <w:tab/>
        <w:t>7.____________________________________</w:t>
      </w:r>
    </w:p>
    <w:p w14:paraId="78E4BE57" w14:textId="7A670551" w:rsidR="00C0627F" w:rsidRDefault="00C0627F" w:rsidP="00C0627F"/>
    <w:p w14:paraId="5D43DC0D" w14:textId="3622982F" w:rsidR="00C0627F" w:rsidRDefault="00C0627F" w:rsidP="00C0627F">
      <w:r>
        <w:t>8._______________________________________</w:t>
      </w:r>
      <w:r>
        <w:tab/>
        <w:t>9.____________________________________</w:t>
      </w:r>
    </w:p>
    <w:p w14:paraId="766DC959" w14:textId="77777777" w:rsidR="00C0627F" w:rsidRDefault="00C0627F"/>
    <w:p w14:paraId="46EE8B4D" w14:textId="77777777" w:rsidR="00F814E1" w:rsidRPr="009E373C" w:rsidRDefault="00F814E1" w:rsidP="00F814E1">
      <w:pPr>
        <w:spacing w:after="0"/>
        <w:jc w:val="center"/>
        <w:rPr>
          <w:b/>
          <w:bCs/>
        </w:rPr>
      </w:pPr>
      <w:r w:rsidRPr="009E373C">
        <w:rPr>
          <w:b/>
          <w:bCs/>
        </w:rPr>
        <w:t xml:space="preserve">Hiermit erkläre ich mich zur Erhebung der personenbezogenen Daten einverstanden. </w:t>
      </w:r>
    </w:p>
    <w:p w14:paraId="58580510" w14:textId="3E44544B" w:rsidR="00F814E1" w:rsidRPr="009E373C" w:rsidRDefault="00F814E1" w:rsidP="00F814E1">
      <w:pPr>
        <w:spacing w:after="0"/>
        <w:jc w:val="center"/>
        <w:rPr>
          <w:b/>
          <w:bCs/>
        </w:rPr>
      </w:pPr>
      <w:r w:rsidRPr="009E373C">
        <w:rPr>
          <w:b/>
          <w:bCs/>
        </w:rPr>
        <w:t xml:space="preserve">Ich erkläre, dass niemand in unserer Gruppe Kontakt mit einer wissentlich an Corona erkrankten Person hatte und auch selber nicht an Covid19-typischen Krankheitssymptomen </w:t>
      </w:r>
      <w:r w:rsidR="009E373C">
        <w:rPr>
          <w:b/>
          <w:bCs/>
        </w:rPr>
        <w:t>leidet</w:t>
      </w:r>
      <w:r w:rsidRPr="009E373C">
        <w:rPr>
          <w:b/>
          <w:bCs/>
        </w:rPr>
        <w:t>.</w:t>
      </w:r>
    </w:p>
    <w:p w14:paraId="21D0DE14" w14:textId="77777777" w:rsidR="00F814E1" w:rsidRDefault="00F814E1" w:rsidP="00F814E1">
      <w:pPr>
        <w:spacing w:after="0"/>
        <w:jc w:val="center"/>
      </w:pPr>
    </w:p>
    <w:p w14:paraId="5E8A33A0" w14:textId="2662144D" w:rsidR="00C61DC6" w:rsidRDefault="00C61DC6" w:rsidP="007D0B64">
      <w:pPr>
        <w:spacing w:after="0"/>
      </w:pPr>
    </w:p>
    <w:p w14:paraId="1BB1869F" w14:textId="6B3569ED" w:rsidR="00F814E1" w:rsidRDefault="00F814E1" w:rsidP="00F814E1">
      <w:pPr>
        <w:spacing w:after="0"/>
        <w:jc w:val="center"/>
      </w:pPr>
      <w:r>
        <w:t>______________________________________________________</w:t>
      </w:r>
    </w:p>
    <w:p w14:paraId="7B2D9870" w14:textId="78E7CF7B" w:rsidR="00F814E1" w:rsidRDefault="00F814E1" w:rsidP="00F814E1">
      <w:pPr>
        <w:spacing w:after="0"/>
        <w:jc w:val="center"/>
      </w:pPr>
      <w:r>
        <w:t>Unterschrift</w:t>
      </w:r>
    </w:p>
    <w:p w14:paraId="15B472B8" w14:textId="46A1CA3F" w:rsidR="00C0627F" w:rsidRDefault="00C0627F" w:rsidP="007D0B64">
      <w:pPr>
        <w:spacing w:after="0"/>
        <w:rPr>
          <w:sz w:val="18"/>
          <w:szCs w:val="18"/>
        </w:rPr>
      </w:pPr>
      <w:bookmarkStart w:id="0" w:name="_GoBack"/>
      <w:bookmarkEnd w:id="0"/>
    </w:p>
    <w:sectPr w:rsidR="00C0627F" w:rsidSect="005F2465">
      <w:footerReference w:type="default" r:id="rId9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F5CB" w14:textId="77777777" w:rsidR="00110B18" w:rsidRDefault="00110B18" w:rsidP="009C0EEE">
      <w:pPr>
        <w:spacing w:after="0" w:line="240" w:lineRule="auto"/>
      </w:pPr>
      <w:r>
        <w:separator/>
      </w:r>
    </w:p>
  </w:endnote>
  <w:endnote w:type="continuationSeparator" w:id="0">
    <w:p w14:paraId="7FF303BB" w14:textId="77777777" w:rsidR="00110B18" w:rsidRDefault="00110B18" w:rsidP="009C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3451" w14:textId="4E14DBBC" w:rsidR="00F814E1" w:rsidRDefault="00F814E1">
    <w:pPr>
      <w:pStyle w:val="Fuzeile"/>
    </w:pPr>
    <w:r>
      <w:t xml:space="preserve">Piratenland Bonn e.Kfr. </w:t>
    </w:r>
    <w:r w:rsidR="00372A3D">
      <w:t>–</w:t>
    </w:r>
    <w:r>
      <w:t xml:space="preserve"> </w:t>
    </w:r>
    <w:r w:rsidR="00372A3D">
      <w:t>Dorothee Weyler -Otto-Hahn-Str. 96, 53117 Bonn – 0228/677675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CBB2" w14:textId="77777777" w:rsidR="00110B18" w:rsidRDefault="00110B18" w:rsidP="009C0EEE">
      <w:pPr>
        <w:spacing w:after="0" w:line="240" w:lineRule="auto"/>
      </w:pPr>
      <w:r>
        <w:separator/>
      </w:r>
    </w:p>
  </w:footnote>
  <w:footnote w:type="continuationSeparator" w:id="0">
    <w:p w14:paraId="0590FD7D" w14:textId="77777777" w:rsidR="00110B18" w:rsidRDefault="00110B18" w:rsidP="009C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583"/>
    <w:multiLevelType w:val="hybridMultilevel"/>
    <w:tmpl w:val="49222176"/>
    <w:lvl w:ilvl="0" w:tplc="70525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B273C"/>
    <w:multiLevelType w:val="hybridMultilevel"/>
    <w:tmpl w:val="7730C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6"/>
    <w:rsid w:val="00010DC1"/>
    <w:rsid w:val="00110B18"/>
    <w:rsid w:val="00357A46"/>
    <w:rsid w:val="00372A3D"/>
    <w:rsid w:val="00536EA7"/>
    <w:rsid w:val="005F2465"/>
    <w:rsid w:val="00604FA4"/>
    <w:rsid w:val="006711F6"/>
    <w:rsid w:val="007D0B64"/>
    <w:rsid w:val="00860372"/>
    <w:rsid w:val="009C0EEE"/>
    <w:rsid w:val="009E373C"/>
    <w:rsid w:val="00C0627F"/>
    <w:rsid w:val="00C61DC6"/>
    <w:rsid w:val="00E65702"/>
    <w:rsid w:val="00ED3DAC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F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DC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C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0EEE"/>
  </w:style>
  <w:style w:type="paragraph" w:styleId="Fuzeile">
    <w:name w:val="footer"/>
    <w:basedOn w:val="Standard"/>
    <w:link w:val="FuzeileZeichen"/>
    <w:uiPriority w:val="99"/>
    <w:unhideWhenUsed/>
    <w:rsid w:val="009C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0E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4F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4F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DC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C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0EEE"/>
  </w:style>
  <w:style w:type="paragraph" w:styleId="Fuzeile">
    <w:name w:val="footer"/>
    <w:basedOn w:val="Standard"/>
    <w:link w:val="FuzeileZeichen"/>
    <w:uiPriority w:val="99"/>
    <w:unhideWhenUsed/>
    <w:rsid w:val="009C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0E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4F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4F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Weyler</dc:creator>
  <cp:keywords/>
  <dc:description/>
  <cp:lastModifiedBy>Thomas</cp:lastModifiedBy>
  <cp:revision>3</cp:revision>
  <cp:lastPrinted>2020-07-14T21:54:00Z</cp:lastPrinted>
  <dcterms:created xsi:type="dcterms:W3CDTF">2020-10-08T09:56:00Z</dcterms:created>
  <dcterms:modified xsi:type="dcterms:W3CDTF">2020-10-08T17:35:00Z</dcterms:modified>
</cp:coreProperties>
</file>